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2" w:rsidRPr="008617DD" w:rsidRDefault="00640292" w:rsidP="00640292">
      <w:pPr>
        <w:pStyle w:val="Geenafstand"/>
        <w:rPr>
          <w:rStyle w:val="Zwaar"/>
          <w:rFonts w:cstheme="minorHAnsi"/>
          <w:u w:val="single"/>
        </w:rPr>
      </w:pPr>
      <w:r w:rsidRPr="008617DD">
        <w:rPr>
          <w:rStyle w:val="Zwaar"/>
          <w:rFonts w:cstheme="minorHAnsi"/>
          <w:u w:val="single"/>
        </w:rPr>
        <w:t>Digitaal delen van uw medische gegevens Deventer Ziekenhuis</w:t>
      </w:r>
    </w:p>
    <w:p w:rsidR="00640292" w:rsidRDefault="00640292" w:rsidP="00640292">
      <w:pPr>
        <w:pStyle w:val="Geenafstand"/>
        <w:rPr>
          <w:rStyle w:val="Zwaar"/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 xml:space="preserve">U heeft bij het Deventer Ziekenhuis een digitaal medische dossier. Uw huisarts heeft via een beveiligde </w:t>
      </w:r>
      <w:proofErr w:type="spellStart"/>
      <w:r w:rsidRPr="00796CFB">
        <w:rPr>
          <w:rFonts w:cstheme="minorHAnsi"/>
        </w:rPr>
        <w:t>webportaal</w:t>
      </w:r>
      <w:proofErr w:type="spellEnd"/>
      <w:r w:rsidRPr="00796CFB">
        <w:rPr>
          <w:rFonts w:cstheme="minorHAnsi"/>
        </w:rPr>
        <w:t xml:space="preserve"> inzage in onderdelen van uw medisch dossier, tenzij u daartegen bezwaar heeft gemaakt. 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Volgens de laatste wet- en regelgeving mag uw huisarts en andere zorgverleners buiten het Deventer Ziekenhuis, uw medische gegevens a</w:t>
      </w:r>
      <w:r>
        <w:rPr>
          <w:rFonts w:cstheme="minorHAnsi"/>
        </w:rPr>
        <w:t>lleen inzien met uw toestemming.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Waarom toestemming geven? 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Voor uw huisarts en andere zorgverleners buiten het Deventer Ziekenhuis is het belangrijk dat ze in uw medisch dossier kunnen kijken. Dan kunnen ze u beter behandelen. Soms komt u bij een onbekende zorgverlener buiten Het Deventer Ziekenhuis. Bijvoorbeeld bij een andere huisarts op de huisartsenpost. Met de juiste informatie over u, kunnen zij de juiste zorg geven: snel, goed en veilig. Ook ’s avonds en in het weekend.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Hoe geef ik toestemming?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 xml:space="preserve">Vindt u het belangrijk dat uw huisarts deze gegevens kan inzien? Geef dan toestemming om uw medische gegevens uit </w:t>
      </w:r>
      <w:r w:rsidR="00455A23">
        <w:rPr>
          <w:rFonts w:cstheme="minorHAnsi"/>
        </w:rPr>
        <w:t xml:space="preserve">te wisselen. Dat kan online via </w:t>
      </w:r>
      <w:r w:rsidR="00455A23" w:rsidRPr="00455A23">
        <w:rPr>
          <w:rFonts w:cstheme="minorHAnsi"/>
        </w:rPr>
        <w:t>https://www.dz.nl/toestemming</w:t>
      </w:r>
    </w:p>
    <w:p w:rsidR="00344009" w:rsidRDefault="00344009" w:rsidP="00640292">
      <w:pPr>
        <w:pStyle w:val="Geenafstand"/>
        <w:rPr>
          <w:rStyle w:val="Hyperlink"/>
          <w:rFonts w:cstheme="minorHAnsi"/>
          <w:color w:val="auto"/>
        </w:rPr>
      </w:pPr>
      <w:bookmarkStart w:id="0" w:name="_GoBack"/>
      <w:bookmarkEnd w:id="0"/>
    </w:p>
    <w:sectPr w:rsidR="0034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2"/>
    <w:rsid w:val="00344009"/>
    <w:rsid w:val="00455A23"/>
    <w:rsid w:val="004957D1"/>
    <w:rsid w:val="005238EE"/>
    <w:rsid w:val="005A1BF7"/>
    <w:rsid w:val="00640292"/>
    <w:rsid w:val="00A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91B"/>
  <w15:chartTrackingRefBased/>
  <w15:docId w15:val="{7E3D0038-F263-4088-98DE-D097AFD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029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029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0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Kappert J. (Jodie)</dc:creator>
  <cp:keywords/>
  <dc:description/>
  <cp:lastModifiedBy>Kappert J. (Jodie)</cp:lastModifiedBy>
  <cp:revision>3</cp:revision>
  <dcterms:created xsi:type="dcterms:W3CDTF">2024-01-08T10:50:00Z</dcterms:created>
  <dcterms:modified xsi:type="dcterms:W3CDTF">2024-01-08T11:12:00Z</dcterms:modified>
</cp:coreProperties>
</file>