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92" w:rsidRPr="008617DD" w:rsidRDefault="00640292" w:rsidP="00640292">
      <w:pPr>
        <w:pStyle w:val="Geenafstand"/>
        <w:rPr>
          <w:rStyle w:val="Zwaar"/>
          <w:rFonts w:cstheme="minorHAnsi"/>
          <w:u w:val="single"/>
        </w:rPr>
      </w:pPr>
      <w:r w:rsidRPr="008617DD">
        <w:rPr>
          <w:rStyle w:val="Zwaar"/>
          <w:rFonts w:cstheme="minorHAnsi"/>
          <w:u w:val="single"/>
        </w:rPr>
        <w:t>Digitaal delen van uw medische gegevens Deventer Ziekenhuis</w:t>
      </w:r>
    </w:p>
    <w:p w:rsidR="00640292" w:rsidRDefault="00640292" w:rsidP="00640292">
      <w:pPr>
        <w:pStyle w:val="Geenafstand"/>
        <w:rPr>
          <w:rStyle w:val="Zwaar"/>
          <w:rFonts w:cstheme="minorHAnsi"/>
        </w:rPr>
      </w:pPr>
    </w:p>
    <w:p w:rsidR="00640292" w:rsidRDefault="00640292" w:rsidP="00640292">
      <w:pPr>
        <w:pStyle w:val="Geenafstand"/>
        <w:rPr>
          <w:rFonts w:cstheme="minorHAnsi"/>
        </w:rPr>
      </w:pPr>
      <w:r w:rsidRPr="00796CFB">
        <w:rPr>
          <w:rFonts w:cstheme="minorHAnsi"/>
        </w:rPr>
        <w:t xml:space="preserve">U heeft bij het Deventer Ziekenhuis een digitaal medische dossier. Uw huisarts heeft via een beveiligde </w:t>
      </w:r>
      <w:proofErr w:type="spellStart"/>
      <w:r w:rsidRPr="00796CFB">
        <w:rPr>
          <w:rFonts w:cstheme="minorHAnsi"/>
        </w:rPr>
        <w:t>webportaal</w:t>
      </w:r>
      <w:proofErr w:type="spellEnd"/>
      <w:r w:rsidRPr="00796CFB">
        <w:rPr>
          <w:rFonts w:cstheme="minorHAnsi"/>
        </w:rPr>
        <w:t xml:space="preserve"> inzage in onderdelen van uw medisch dossier, tenzij u daartegen bezwaar heeft gemaakt. </w:t>
      </w:r>
    </w:p>
    <w:p w:rsidR="00640292" w:rsidRDefault="00640292" w:rsidP="00640292">
      <w:pPr>
        <w:pStyle w:val="Geenafstand"/>
        <w:rPr>
          <w:rFonts w:cstheme="minorHAnsi"/>
        </w:rPr>
      </w:pPr>
      <w:r w:rsidRPr="00796CFB">
        <w:rPr>
          <w:rFonts w:cstheme="minorHAnsi"/>
        </w:rPr>
        <w:t>Volgens de laatste wet- en regelgeving mag uw huisarts en andere zorgverleners buiten het Deventer Ziekenhuis, uw medische gegevens a</w:t>
      </w:r>
      <w:r>
        <w:rPr>
          <w:rFonts w:cstheme="minorHAnsi"/>
        </w:rPr>
        <w:t>lleen inzien met uw toestemming.</w:t>
      </w:r>
    </w:p>
    <w:p w:rsidR="00640292" w:rsidRDefault="00640292" w:rsidP="00640292">
      <w:pPr>
        <w:pStyle w:val="Geenafstand"/>
        <w:rPr>
          <w:rFonts w:cstheme="minorHAnsi"/>
        </w:rPr>
      </w:pPr>
    </w:p>
    <w:p w:rsidR="00640292" w:rsidRDefault="00640292" w:rsidP="00640292">
      <w:pPr>
        <w:pStyle w:val="Geenafstand"/>
        <w:rPr>
          <w:rFonts w:cstheme="minorHAnsi"/>
          <w:u w:val="single"/>
        </w:rPr>
      </w:pPr>
      <w:r w:rsidRPr="00796CFB">
        <w:rPr>
          <w:rFonts w:cstheme="minorHAnsi"/>
          <w:u w:val="single"/>
        </w:rPr>
        <w:t>Waarom toestemming geven? </w:t>
      </w:r>
    </w:p>
    <w:p w:rsidR="00640292" w:rsidRDefault="00640292" w:rsidP="00640292">
      <w:pPr>
        <w:pStyle w:val="Geenafstand"/>
        <w:rPr>
          <w:rFonts w:cstheme="minorHAnsi"/>
        </w:rPr>
      </w:pPr>
      <w:r w:rsidRPr="00796CFB">
        <w:rPr>
          <w:rFonts w:cstheme="minorHAnsi"/>
        </w:rPr>
        <w:t>Voor uw huisarts en andere zorgverleners buiten het Deventer Ziekenhuis is het belangrijk dat ze in uw medisch dossier kunnen kijken. Dan kunnen ze u beter behandelen. Soms komt u bij een onbekende zorgverlener buiten Het Deventer Ziekenhuis. Bijvoorbeeld bij een andere huisarts op de huisartsenpost. Met de juiste informatie over u, kunnen zij de juiste zorg geven: snel, goed en veilig. Ook ’s avonds en in het weekend.</w:t>
      </w:r>
    </w:p>
    <w:p w:rsidR="00640292" w:rsidRDefault="00640292" w:rsidP="00640292">
      <w:pPr>
        <w:pStyle w:val="Geenafstand"/>
        <w:rPr>
          <w:rFonts w:cstheme="minorHAnsi"/>
        </w:rPr>
      </w:pPr>
    </w:p>
    <w:p w:rsidR="00640292" w:rsidRDefault="00640292" w:rsidP="00640292">
      <w:pPr>
        <w:pStyle w:val="Geenafstand"/>
        <w:rPr>
          <w:rFonts w:cstheme="minorHAnsi"/>
          <w:u w:val="single"/>
        </w:rPr>
      </w:pPr>
      <w:r w:rsidRPr="00796CFB">
        <w:rPr>
          <w:rFonts w:cstheme="minorHAnsi"/>
          <w:u w:val="single"/>
        </w:rPr>
        <w:t>Hoe geef ik toestemming?</w:t>
      </w:r>
    </w:p>
    <w:p w:rsidR="00640292" w:rsidRDefault="00640292" w:rsidP="00640292">
      <w:pPr>
        <w:pStyle w:val="Geenafstand"/>
        <w:rPr>
          <w:rStyle w:val="Hyperlink"/>
          <w:rFonts w:cstheme="minorHAnsi"/>
          <w:color w:val="auto"/>
        </w:rPr>
      </w:pPr>
      <w:r w:rsidRPr="00796CFB">
        <w:rPr>
          <w:rFonts w:cstheme="minorHAnsi"/>
        </w:rPr>
        <w:t>Vindt u het belangrijk dat uw huisarts deze gegevens kan inzien? Geef dan toestemming om uw medische gegevens uit te wisselen. Dat kan online via </w:t>
      </w:r>
      <w:hyperlink r:id="rId4" w:history="1">
        <w:r w:rsidRPr="00796CFB">
          <w:rPr>
            <w:rStyle w:val="Hyperlink"/>
            <w:rFonts w:cstheme="minorHAnsi"/>
          </w:rPr>
          <w:t>www.dz.nl/mijndz</w:t>
        </w:r>
      </w:hyperlink>
      <w:bookmarkStart w:id="0" w:name="_GoBack"/>
      <w:bookmarkEnd w:id="0"/>
    </w:p>
    <w:sectPr w:rsidR="00640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92"/>
    <w:rsid w:val="004957D1"/>
    <w:rsid w:val="005238EE"/>
    <w:rsid w:val="005A1BF7"/>
    <w:rsid w:val="00640292"/>
    <w:rsid w:val="00AE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D0038-F263-4088-98DE-D097AFD4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40292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640292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640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7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z.nl/mijndz.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HCDO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Kappert J. (Jodie)</dc:creator>
  <cp:keywords/>
  <dc:description/>
  <cp:lastModifiedBy>Kappert J. (Jodie)</cp:lastModifiedBy>
  <cp:revision>2</cp:revision>
  <dcterms:created xsi:type="dcterms:W3CDTF">2023-11-09T14:12:00Z</dcterms:created>
  <dcterms:modified xsi:type="dcterms:W3CDTF">2023-11-09T14:12:00Z</dcterms:modified>
</cp:coreProperties>
</file>